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A6562" w:rsidRDefault="00536271" w:rsidP="00941ABE">
      <w:pPr>
        <w:jc w:val="center"/>
        <w:rPr>
          <w:rFonts w:ascii="Times New Roman" w:hAnsi="Times New Roman" w:cs="Times New Roman"/>
          <w:sz w:val="40"/>
          <w:szCs w:val="40"/>
        </w:rPr>
      </w:pPr>
      <w:r w:rsidRPr="00536271">
        <w:rPr>
          <w:rFonts w:ascii="Times New Roman" w:hAnsi="Times New Roman" w:cs="Times New Roman"/>
          <w:noProof/>
          <w:sz w:val="48"/>
          <w:szCs w:val="48"/>
        </w:rPr>
        <w:pict>
          <v:rect id="_x0000_s1028" style="position:absolute;left:0;text-align:left;margin-left:-43.5pt;margin-top:-28.5pt;width:534pt;height:279pt;z-index:251660288" filled="f"/>
        </w:pict>
      </w:r>
      <w:r w:rsidRPr="00536271">
        <w:rPr>
          <w:rFonts w:ascii="Times New Roman" w:hAnsi="Times New Roman" w:cs="Times New Roman"/>
          <w:noProof/>
          <w:sz w:val="48"/>
          <w:szCs w:val="48"/>
        </w:rPr>
        <w:pict>
          <v:rect id="_x0000_s1026" style="position:absolute;left:0;text-align:left;margin-left:-51.75pt;margin-top:-35.25pt;width:550.5pt;height:296.25pt;z-index:251657215" filled="f" strokeweight="2.25pt"/>
        </w:pict>
      </w:r>
      <w:r w:rsidR="007A6562" w:rsidRPr="00941ABE">
        <w:rPr>
          <w:rFonts w:ascii="Times New Roman" w:hAnsi="Times New Roman" w:cs="Times New Roman"/>
          <w:b/>
          <w:sz w:val="48"/>
          <w:szCs w:val="48"/>
        </w:rPr>
        <w:t>Excel Middle School Academy</w:t>
      </w:r>
      <w:r w:rsidR="00941ABE">
        <w:rPr>
          <w:rFonts w:ascii="Times New Roman" w:hAnsi="Times New Roman" w:cs="Times New Roman"/>
          <w:sz w:val="48"/>
          <w:szCs w:val="48"/>
        </w:rPr>
        <w:br/>
      </w:r>
      <w:r w:rsidR="007A6562" w:rsidRPr="00941ABE">
        <w:rPr>
          <w:rFonts w:ascii="Times New Roman" w:hAnsi="Times New Roman" w:cs="Times New Roman"/>
          <w:sz w:val="40"/>
          <w:szCs w:val="40"/>
        </w:rPr>
        <w:t>2010-2011 School Supply List</w:t>
      </w:r>
    </w:p>
    <w:p w:rsidR="00941ABE" w:rsidRDefault="00536271" w:rsidP="00941ABE">
      <w:pPr>
        <w:jc w:val="center"/>
        <w:rPr>
          <w:rFonts w:ascii="Capitals" w:hAnsi="Capitals"/>
        </w:rPr>
      </w:pPr>
      <w:r>
        <w:rPr>
          <w:rFonts w:ascii="Capitals" w:hAnsi="Capitals"/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0.75pt;margin-top:4.15pt;width:384pt;height:0;z-index:251659264" o:connectortype="straight" strokeweight="1.5pt"/>
        </w:pict>
      </w:r>
    </w:p>
    <w:p w:rsidR="007A6562" w:rsidRPr="00941ABE" w:rsidRDefault="007A6562" w:rsidP="00941AB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>5 notebooks of student’s choice</w:t>
      </w:r>
    </w:p>
    <w:p w:rsidR="007A6562" w:rsidRPr="00941ABE" w:rsidRDefault="007A6562" w:rsidP="00941AB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>5 folders with pockets to match the notebooks</w:t>
      </w:r>
    </w:p>
    <w:p w:rsidR="007A6562" w:rsidRPr="00941ABE" w:rsidRDefault="007A6562" w:rsidP="00941AB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>2 highlighters of student’s choice</w:t>
      </w:r>
    </w:p>
    <w:p w:rsidR="007A6562" w:rsidRPr="00941ABE" w:rsidRDefault="001C438D" w:rsidP="00941A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13335</wp:posOffset>
            </wp:positionV>
            <wp:extent cx="3429000" cy="2057400"/>
            <wp:effectExtent l="25400" t="0" r="0" b="0"/>
            <wp:wrapNone/>
            <wp:docPr id="2" name="Picture 1" descr="S:\Dayschool\Middle 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Dayschool\Middle School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6562" w:rsidRPr="00941ABE">
        <w:rPr>
          <w:rFonts w:ascii="Times New Roman" w:hAnsi="Times New Roman" w:cs="Times New Roman"/>
          <w:sz w:val="28"/>
          <w:szCs w:val="28"/>
        </w:rPr>
        <w:t>2-10 writing utensils of student’s choice</w:t>
      </w:r>
    </w:p>
    <w:p w:rsidR="007A6562" w:rsidRPr="00941ABE" w:rsidRDefault="007A6562" w:rsidP="00941AB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 xml:space="preserve">1 gift card to Target, Wal-Mart </w:t>
      </w:r>
      <w:r w:rsidR="00975BC8">
        <w:rPr>
          <w:rFonts w:ascii="Times New Roman" w:hAnsi="Times New Roman" w:cs="Times New Roman"/>
          <w:sz w:val="28"/>
          <w:szCs w:val="28"/>
        </w:rPr>
        <w:t>or</w:t>
      </w:r>
      <w:r w:rsidRPr="00941ABE">
        <w:rPr>
          <w:rFonts w:ascii="Times New Roman" w:hAnsi="Times New Roman" w:cs="Times New Roman"/>
          <w:sz w:val="28"/>
          <w:szCs w:val="28"/>
        </w:rPr>
        <w:t xml:space="preserve"> Hy-Vee (Minimum of $25)</w:t>
      </w:r>
    </w:p>
    <w:p w:rsidR="007A6562" w:rsidRDefault="007A6562">
      <w:pPr>
        <w:rPr>
          <w:rFonts w:ascii="Capitals" w:hAnsi="Capitals"/>
        </w:rPr>
      </w:pPr>
    </w:p>
    <w:p w:rsidR="005F160E" w:rsidRDefault="00B441D1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noProof/>
          <w:sz w:val="48"/>
          <w:szCs w:val="4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4717415</wp:posOffset>
            </wp:positionH>
            <wp:positionV relativeFrom="paragraph">
              <wp:posOffset>213360</wp:posOffset>
            </wp:positionV>
            <wp:extent cx="1224280" cy="819150"/>
            <wp:effectExtent l="95250" t="133350" r="71120" b="114300"/>
            <wp:wrapNone/>
            <wp:docPr id="12" name="Picture 8" descr="http://ts3.mm.bing.net/images/thumbnail.aspx?q=186352998738&amp;id=a090cb642ab5f752dc550ad1e217ca18&amp;url=http%3a%2f%2fwww.customschoolsupplybox.com%2fimages%2fschool_supplies_rft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s3.mm.bing.net/images/thumbnail.aspx?q=186352998738&amp;id=a090cb642ab5f752dc550ad1e217ca18&amp;url=http%3a%2f%2fwww.customschoolsupplybox.com%2fimages%2fschool_supplies_rft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857946">
                      <a:off x="0" y="0"/>
                      <a:ext cx="122428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48"/>
          <w:szCs w:val="4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92075</wp:posOffset>
            </wp:positionV>
            <wp:extent cx="771525" cy="971550"/>
            <wp:effectExtent l="19050" t="0" r="9525" b="0"/>
            <wp:wrapNone/>
            <wp:docPr id="10" name="Picture 11" descr="http://ts2.mm.bing.net/images/thumbnail.aspx?q=167912873573&amp;id=1ecac73c88ae20b88696014030d26f88&amp;url=http%3a%2f%2fsd139.k12.id.us%2fimages%2fsupplie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s2.mm.bing.net/images/thumbnail.aspx?q=167912873573&amp;id=1ecac73c88ae20b88696014030d26f88&amp;url=http%3a%2f%2fsd139.k12.id.us%2fimages%2fsupplie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160E" w:rsidRDefault="005F160E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F160E" w:rsidRDefault="005F160E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F160E" w:rsidRDefault="005F160E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F160E" w:rsidRDefault="005F160E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F160E" w:rsidRDefault="00536271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6271">
        <w:rPr>
          <w:rFonts w:ascii="Times New Roman" w:hAnsi="Times New Roman" w:cs="Times New Roman"/>
          <w:noProof/>
          <w:sz w:val="48"/>
          <w:szCs w:val="48"/>
        </w:rPr>
        <w:pict>
          <v:rect id="_x0000_s1029" style="position:absolute;left:0;text-align:left;margin-left:-51.75pt;margin-top:23.05pt;width:550.5pt;height:296.25pt;z-index:251661312" filled="f" strokeweight="2.25pt"/>
        </w:pict>
      </w:r>
    </w:p>
    <w:p w:rsidR="005F160E" w:rsidRDefault="00536271" w:rsidP="005F160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36271">
        <w:rPr>
          <w:rFonts w:ascii="Times New Roman" w:hAnsi="Times New Roman" w:cs="Times New Roman"/>
          <w:noProof/>
          <w:sz w:val="48"/>
          <w:szCs w:val="48"/>
        </w:rPr>
        <w:pict>
          <v:rect id="_x0000_s1030" style="position:absolute;left:0;text-align:left;margin-left:-43.5pt;margin-top:4.45pt;width:534pt;height:279pt;z-index:251662336" filled="f"/>
        </w:pict>
      </w:r>
    </w:p>
    <w:p w:rsidR="005F160E" w:rsidRDefault="005F160E" w:rsidP="005F160E">
      <w:pPr>
        <w:jc w:val="center"/>
        <w:rPr>
          <w:rFonts w:ascii="Times New Roman" w:hAnsi="Times New Roman" w:cs="Times New Roman"/>
          <w:sz w:val="40"/>
          <w:szCs w:val="40"/>
        </w:rPr>
      </w:pPr>
      <w:r w:rsidRPr="00941ABE">
        <w:rPr>
          <w:rFonts w:ascii="Times New Roman" w:hAnsi="Times New Roman" w:cs="Times New Roman"/>
          <w:b/>
          <w:sz w:val="48"/>
          <w:szCs w:val="48"/>
        </w:rPr>
        <w:t>Excel Middle School Academy</w:t>
      </w:r>
      <w:r>
        <w:rPr>
          <w:rFonts w:ascii="Times New Roman" w:hAnsi="Times New Roman" w:cs="Times New Roman"/>
          <w:sz w:val="48"/>
          <w:szCs w:val="48"/>
        </w:rPr>
        <w:br/>
      </w:r>
      <w:r w:rsidRPr="00941ABE">
        <w:rPr>
          <w:rFonts w:ascii="Times New Roman" w:hAnsi="Times New Roman" w:cs="Times New Roman"/>
          <w:sz w:val="40"/>
          <w:szCs w:val="40"/>
        </w:rPr>
        <w:t>2010-2011 School Supply List</w:t>
      </w:r>
    </w:p>
    <w:p w:rsidR="005F160E" w:rsidRDefault="00536271" w:rsidP="005F160E">
      <w:pPr>
        <w:jc w:val="center"/>
        <w:rPr>
          <w:rFonts w:ascii="Capitals" w:hAnsi="Capitals"/>
        </w:rPr>
      </w:pPr>
      <w:r>
        <w:rPr>
          <w:rFonts w:ascii="Capitals" w:hAnsi="Capitals"/>
          <w:noProof/>
        </w:rPr>
        <w:pict>
          <v:shape id="_x0000_s1032" type="#_x0000_t32" style="position:absolute;left:0;text-align:left;margin-left:30.75pt;margin-top:4.15pt;width:384pt;height:0;z-index:251666432" o:connectortype="straight" strokeweight="1.5pt"/>
        </w:pict>
      </w:r>
    </w:p>
    <w:p w:rsidR="005F160E" w:rsidRPr="00941ABE" w:rsidRDefault="005F160E" w:rsidP="005F1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>5 notebooks of student’s choice</w:t>
      </w:r>
    </w:p>
    <w:p w:rsidR="005F160E" w:rsidRPr="00941ABE" w:rsidRDefault="005F160E" w:rsidP="005F1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>5 folders with pockets to match the notebooks</w:t>
      </w:r>
    </w:p>
    <w:p w:rsidR="005F160E" w:rsidRPr="00941ABE" w:rsidRDefault="001C438D" w:rsidP="005F16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180975</wp:posOffset>
            </wp:positionV>
            <wp:extent cx="3429000" cy="2057400"/>
            <wp:effectExtent l="19050" t="0" r="0" b="0"/>
            <wp:wrapNone/>
            <wp:docPr id="4" name="Picture 1" descr="S:\Dayschool\Middle Schoo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Dayschool\Middle School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160E" w:rsidRPr="00941ABE">
        <w:rPr>
          <w:rFonts w:ascii="Times New Roman" w:hAnsi="Times New Roman" w:cs="Times New Roman"/>
          <w:sz w:val="28"/>
          <w:szCs w:val="28"/>
        </w:rPr>
        <w:t>2 highlighters of student’s choice</w:t>
      </w:r>
    </w:p>
    <w:p w:rsidR="005F160E" w:rsidRPr="00941ABE" w:rsidRDefault="005F160E" w:rsidP="005F1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>2-10 writing utensils of student’s choice</w:t>
      </w:r>
    </w:p>
    <w:p w:rsidR="005F160E" w:rsidRPr="00941ABE" w:rsidRDefault="005F160E" w:rsidP="005F160E">
      <w:pPr>
        <w:jc w:val="center"/>
        <w:rPr>
          <w:rFonts w:ascii="Times New Roman" w:hAnsi="Times New Roman" w:cs="Times New Roman"/>
          <w:sz w:val="28"/>
          <w:szCs w:val="28"/>
        </w:rPr>
      </w:pPr>
      <w:r w:rsidRPr="00941ABE">
        <w:rPr>
          <w:rFonts w:ascii="Times New Roman" w:hAnsi="Times New Roman" w:cs="Times New Roman"/>
          <w:sz w:val="28"/>
          <w:szCs w:val="28"/>
        </w:rPr>
        <w:t xml:space="preserve">1 gift card to Target, Wal-Mart </w:t>
      </w:r>
      <w:r w:rsidR="00975BC8">
        <w:rPr>
          <w:rFonts w:ascii="Times New Roman" w:hAnsi="Times New Roman" w:cs="Times New Roman"/>
          <w:sz w:val="28"/>
          <w:szCs w:val="28"/>
        </w:rPr>
        <w:t>or</w:t>
      </w:r>
      <w:r w:rsidRPr="00941ABE">
        <w:rPr>
          <w:rFonts w:ascii="Times New Roman" w:hAnsi="Times New Roman" w:cs="Times New Roman"/>
          <w:sz w:val="28"/>
          <w:szCs w:val="28"/>
        </w:rPr>
        <w:t xml:space="preserve"> Hy-Vee (Minimum of $25)</w:t>
      </w:r>
    </w:p>
    <w:p w:rsidR="009B1E92" w:rsidRPr="007A6562" w:rsidRDefault="00B441D1">
      <w:pPr>
        <w:rPr>
          <w:rFonts w:ascii="Capitals" w:hAnsi="Capitals"/>
        </w:rPr>
      </w:pPr>
      <w:r>
        <w:rPr>
          <w:rFonts w:ascii="Capitals" w:hAnsi="Capitals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253365</wp:posOffset>
            </wp:positionV>
            <wp:extent cx="771525" cy="971550"/>
            <wp:effectExtent l="19050" t="0" r="9525" b="0"/>
            <wp:wrapNone/>
            <wp:docPr id="11" name="Picture 11" descr="http://ts2.mm.bing.net/images/thumbnail.aspx?q=167912873573&amp;id=1ecac73c88ae20b88696014030d26f88&amp;url=http%3a%2f%2fsd139.k12.id.us%2fimages%2fsupplie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s2.mm.bing.net/images/thumbnail.aspx?q=167912873573&amp;id=1ecac73c88ae20b88696014030d26f88&amp;url=http%3a%2f%2fsd139.k12.id.us%2fimages%2fsupplie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160E">
        <w:rPr>
          <w:rFonts w:ascii="Capitals" w:hAnsi="Capitals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4791075</wp:posOffset>
            </wp:positionH>
            <wp:positionV relativeFrom="paragraph">
              <wp:posOffset>329565</wp:posOffset>
            </wp:positionV>
            <wp:extent cx="1224280" cy="819150"/>
            <wp:effectExtent l="95250" t="133350" r="71120" b="114300"/>
            <wp:wrapNone/>
            <wp:docPr id="9" name="Picture 8" descr="http://ts3.mm.bing.net/images/thumbnail.aspx?q=186352998738&amp;id=a090cb642ab5f752dc550ad1e217ca18&amp;url=http%3a%2f%2fwww.customschoolsupplybox.com%2fimages%2fschool_supplies_rftt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s3.mm.bing.net/images/thumbnail.aspx?q=186352998738&amp;id=a090cb642ab5f752dc550ad1e217ca18&amp;url=http%3a%2f%2fwww.customschoolsupplybox.com%2fimages%2fschool_supplies_rftt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857946">
                      <a:off x="0" y="0"/>
                      <a:ext cx="122428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B1E92" w:rsidRPr="007A6562" w:rsidSect="009B1E9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pitals">
    <w:altName w:val="Cambria Math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A6562"/>
    <w:rsid w:val="001C438D"/>
    <w:rsid w:val="00536271"/>
    <w:rsid w:val="005F160E"/>
    <w:rsid w:val="007A6562"/>
    <w:rsid w:val="00940813"/>
    <w:rsid w:val="00941ABE"/>
    <w:rsid w:val="00975BC8"/>
    <w:rsid w:val="00B441D1"/>
    <w:rsid w:val="00BA6E13"/>
    <w:rsid w:val="00BE38D7"/>
    <w:rsid w:val="00E20E3E"/>
  </w:rsids>
  <m:mathPr>
    <m:mathFont m:val="Capitals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fillcolor="none"/>
    </o:shapedefaults>
    <o:shapelayout v:ext="edit">
      <o:idmap v:ext="edit" data="1"/>
      <o:rules v:ext="edit">
        <o:r id="V:Rule3" type="connector" idref="#_x0000_s1032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A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A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bing.com/images/search?q=School+supplies%23focal=2f3dd071bce83bfaf877cf2fcad79bb3&amp;furl=http://www.customschoolsupplybox.com/images/school_supplies_rftt.jpg" TargetMode="External"/><Relationship Id="rId6" Type="http://schemas.openxmlformats.org/officeDocument/2006/relationships/image" Target="media/image2.jpeg"/><Relationship Id="rId7" Type="http://schemas.openxmlformats.org/officeDocument/2006/relationships/hyperlink" Target="http://www.bing.com/images/search?q=School+supplies%23focal=813f2a98e92a052891f54efe61657dc2&amp;furl=http://sd139.k12.id.us/images/supplies.jpg" TargetMode="External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EDEC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Sommervold</dc:creator>
  <cp:keywords/>
  <cp:lastModifiedBy>Cate Sommervold</cp:lastModifiedBy>
  <cp:revision>2</cp:revision>
  <cp:lastPrinted>2010-07-21T18:10:00Z</cp:lastPrinted>
  <dcterms:created xsi:type="dcterms:W3CDTF">2010-08-10T21:55:00Z</dcterms:created>
  <dcterms:modified xsi:type="dcterms:W3CDTF">2010-08-10T21:55:00Z</dcterms:modified>
</cp:coreProperties>
</file>